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7F" w:rsidRDefault="0080507F" w:rsidP="0080507F">
      <w:pPr>
        <w:jc w:val="center"/>
        <w:rPr>
          <w:rFonts w:ascii="Times New Roman" w:hAnsi="Times New Roman" w:cs="Times New Roman"/>
          <w:b/>
          <w:sz w:val="32"/>
        </w:rPr>
      </w:pPr>
      <w:r w:rsidRPr="0080507F">
        <w:rPr>
          <w:rFonts w:ascii="Times New Roman" w:hAnsi="Times New Roman" w:cs="Times New Roman"/>
          <w:b/>
          <w:sz w:val="32"/>
        </w:rPr>
        <w:t>Поликлиника для взрослых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5088"/>
        <w:gridCol w:w="3353"/>
      </w:tblGrid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45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8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документов об образовании </w:t>
            </w:r>
            <w:r w:rsidRPr="007F3461">
              <w:rPr>
                <w:rFonts w:ascii="Times New Roman" w:hAnsi="Times New Roman" w:cs="Times New Roman"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353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 xml:space="preserve"> из сертификата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461">
              <w:rPr>
                <w:rFonts w:ascii="Times New Roman" w:hAnsi="Times New Roman" w:cs="Times New Roman"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Авилова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ИВС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0735503  Волгоградский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медицинский университет от 25.06.2004 г. Врач-лечебник по специальности «Лечебное дело»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D667E7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№111215 Курс общественного здоровья и здравоохранения ФУВ Волгоградского медицинского университета по первичной специализации по общественному здоровью и здравоохранению от 22.12.2010 г.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«Терапия» от 08.12.2020 г.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«Организация здравоохранения и общественное здоровье» от 28.12.2020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Рональдовна</w:t>
            </w:r>
            <w:proofErr w:type="spellEnd"/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КЭР,</w:t>
            </w:r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ТВ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396957  Волгоградский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институт от 25.06.1992 г. Врач по специальности «Лечебное дело»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№188418 Курс общественного здоровья и здравоохранения ФУВ Волгоградского государственного медицинского университета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общественному здоровью от 26.12.2009 г.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0507F" w:rsidRPr="009C5DC3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C3">
              <w:rPr>
                <w:rFonts w:ascii="Times New Roman" w:hAnsi="Times New Roman" w:cs="Times New Roman"/>
                <w:sz w:val="24"/>
                <w:szCs w:val="24"/>
              </w:rPr>
              <w:t>Специальность «Функциональная диагностика» от 02.12.2020</w:t>
            </w:r>
          </w:p>
          <w:p w:rsidR="0080507F" w:rsidRPr="00DF0C19" w:rsidRDefault="0080507F" w:rsidP="00D83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C4">
              <w:rPr>
                <w:rFonts w:ascii="Times New Roman" w:hAnsi="Times New Roman" w:cs="Times New Roman"/>
                <w:sz w:val="24"/>
                <w:szCs w:val="24"/>
              </w:rPr>
              <w:t>Специальность «Организация здравоохранения и общественное здоровье» от 02.12.2019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Шаршова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4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316736  Волгоградский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 от 22.06.1974 г. Врач по специальности «Лечебное дело»</w:t>
            </w:r>
          </w:p>
          <w:p w:rsidR="0080507F" w:rsidRPr="005845A3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«Офтальмология» от 12.12.2022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5088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ШВ № 163041  Волгоградский медицинский институт от 25.06.1994 г. Врач по специальности «Лечебное дело»</w:t>
            </w:r>
          </w:p>
        </w:tc>
        <w:tc>
          <w:tcPr>
            <w:tcW w:w="3353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«Офтальмология» от 18.11.2020 г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Юрьевна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невролог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ДВС № 0243785 Волгоградская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 от 26.06.2002 г. Врач-лечебник по специальности «Лечебное дело»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«Неврология»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17.04.2020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Мосин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5088" w:type="dxa"/>
          </w:tcPr>
          <w:p w:rsidR="0080507F" w:rsidRPr="00DF0C19" w:rsidRDefault="0080507F" w:rsidP="00D83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DC3">
              <w:rPr>
                <w:rFonts w:ascii="Times New Roman" w:hAnsi="Times New Roman" w:cs="Times New Roman"/>
                <w:sz w:val="24"/>
                <w:szCs w:val="24"/>
              </w:rPr>
              <w:t>Диплом ИВС №0735966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Волгоградский государственный  медицинский университет от 25.06.2004 г. Врач-педиатр по специальности «Педиатрия»</w:t>
            </w:r>
          </w:p>
        </w:tc>
        <w:tc>
          <w:tcPr>
            <w:tcW w:w="3353" w:type="dxa"/>
          </w:tcPr>
          <w:p w:rsidR="0080507F" w:rsidRPr="009C5DC3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C3">
              <w:rPr>
                <w:rFonts w:ascii="Times New Roman" w:hAnsi="Times New Roman" w:cs="Times New Roman"/>
                <w:sz w:val="24"/>
                <w:szCs w:val="24"/>
              </w:rPr>
              <w:t>Специальность «Неврология» от 02.12.22020 г.</w:t>
            </w:r>
          </w:p>
          <w:p w:rsidR="0080507F" w:rsidRPr="009C5DC3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DF0C19" w:rsidRDefault="0080507F" w:rsidP="00D83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DC3">
              <w:rPr>
                <w:rFonts w:ascii="Times New Roman" w:hAnsi="Times New Roman" w:cs="Times New Roman"/>
                <w:sz w:val="24"/>
                <w:szCs w:val="24"/>
              </w:rPr>
              <w:t>Специальность «Ультразвуковая диагностика» от 04.12.2020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кардиолог, врач функциональной диагностики</w:t>
            </w:r>
          </w:p>
        </w:tc>
        <w:tc>
          <w:tcPr>
            <w:tcW w:w="5088" w:type="dxa"/>
          </w:tcPr>
          <w:p w:rsidR="0080507F" w:rsidRDefault="0080507F" w:rsidP="00D83694">
            <w:r w:rsidRPr="00B800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БВС № 0019529 Волгоградская медицинская академия от 04.02.1997 г. Врач по специальности «Лечебное дело»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1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кардиология» от 15.04.2022 г.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r w:rsidRPr="0099261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диагностика» от 18.03.2022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ИВС № 0735607 Волгоградский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медицинский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от 25.06.2004 г. Врач-лечебник по специальности «Лечебное дело»</w:t>
            </w:r>
          </w:p>
          <w:p w:rsidR="0080507F" w:rsidRDefault="0080507F" w:rsidP="00D83694"/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1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0507F" w:rsidRDefault="0080507F" w:rsidP="00D83694"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 от 03.11.2018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proofErr w:type="gramEnd"/>
          </w:p>
          <w:p w:rsidR="0080507F" w:rsidRDefault="0080507F" w:rsidP="00D83694"/>
        </w:tc>
        <w:tc>
          <w:tcPr>
            <w:tcW w:w="5088" w:type="dxa"/>
          </w:tcPr>
          <w:p w:rsidR="0080507F" w:rsidRDefault="0080507F" w:rsidP="00D83694">
            <w:r w:rsidRPr="00B800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БВС № 0019531 Волгоградская медицинская академия от 04.02.1997 г. Врач по специальности «Лечебное дело»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1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 от 26.10.2019 г.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r w:rsidRPr="000548C4">
              <w:rPr>
                <w:rFonts w:ascii="Times New Roman" w:hAnsi="Times New Roman" w:cs="Times New Roman"/>
                <w:sz w:val="24"/>
                <w:szCs w:val="24"/>
              </w:rPr>
              <w:t>Специальность «Эндоскопия»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29.06.2022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Швечикова</w:t>
            </w:r>
            <w:proofErr w:type="spellEnd"/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1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БВС №045018 Волгоградская медицинская академия ОТ 28.06.2000г. Врач-лечебник по специальности «Лечебное дело»</w:t>
            </w:r>
          </w:p>
          <w:p w:rsidR="0080507F" w:rsidRDefault="0080507F" w:rsidP="00D83694"/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1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от 29.12.2020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Неговорова</w:t>
            </w:r>
            <w:proofErr w:type="spellEnd"/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ИВС №0735693 Волгоградский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медицинский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от 25.06.2004 г. Врач-лечебник по специальности «Лечебное дело»</w:t>
            </w:r>
          </w:p>
          <w:p w:rsidR="0080507F" w:rsidRDefault="0080507F" w:rsidP="00D83694"/>
        </w:tc>
        <w:tc>
          <w:tcPr>
            <w:tcW w:w="3353" w:type="dxa"/>
          </w:tcPr>
          <w:p w:rsidR="0080507F" w:rsidRDefault="0080507F" w:rsidP="00D83694">
            <w:r w:rsidRPr="0099261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«Неврология» от 21.04.2020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Николаевна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 № 270257 Волгоградский медицинский институт от 24.06.1995 г. Врач-педиатр по специальности «Педиатрия»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 ПП-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144770 Кафедра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отолорингологии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университета по специализации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отолорингологии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08.02.2008 г.</w:t>
            </w:r>
          </w:p>
          <w:p w:rsidR="0080507F" w:rsidRPr="00B93EA7" w:rsidRDefault="0080507F" w:rsidP="00D83694"/>
        </w:tc>
        <w:tc>
          <w:tcPr>
            <w:tcW w:w="3353" w:type="dxa"/>
          </w:tcPr>
          <w:p w:rsidR="0080507F" w:rsidRDefault="0080507F" w:rsidP="0080507F">
            <w:bookmarkStart w:id="0" w:name="_GoBack"/>
            <w:bookmarkEnd w:id="0"/>
            <w:r w:rsidRPr="0080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</w:t>
            </w:r>
            <w:proofErr w:type="spellStart"/>
            <w:r w:rsidRPr="0080507F">
              <w:rPr>
                <w:rFonts w:ascii="Times New Roman" w:hAnsi="Times New Roman" w:cs="Times New Roman"/>
                <w:sz w:val="24"/>
                <w:szCs w:val="24"/>
              </w:rPr>
              <w:t>Отолорингология</w:t>
            </w:r>
            <w:proofErr w:type="spellEnd"/>
            <w:r w:rsidRPr="008050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7F" w:rsidRDefault="0080507F" w:rsidP="00D83694">
            <w:r w:rsidRPr="00DB224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ИВС № 0241064 Волгоградский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медицинский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от 27.06.2003 г. Врач-лечебник по специальности «Лечебное дело»</w:t>
            </w:r>
          </w:p>
          <w:p w:rsidR="0080507F" w:rsidRDefault="0080507F" w:rsidP="00D83694"/>
        </w:tc>
        <w:tc>
          <w:tcPr>
            <w:tcW w:w="3353" w:type="dxa"/>
          </w:tcPr>
          <w:p w:rsidR="0080507F" w:rsidRPr="0017244C" w:rsidRDefault="0080507F" w:rsidP="00D83694">
            <w:r w:rsidRPr="0099261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10.12.2020 г.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медицинский институт.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 1992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дело.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с актуальными вопросами клинической пульмонологией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30 марта 2019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Елена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медицинский университет.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 2019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дело.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Врач- лечебник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28 июня 2019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СГМУ им. Разумовского.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 2017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дело.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Врач- лечебник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лечебник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до 01 августа 2027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Анна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 2011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дело.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Врач- терапевт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терапевт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до 15 июня 2027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Людмила 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педиатрический медицинский институт.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 1981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дело.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13 декабря 2019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260" w:type="dxa"/>
          </w:tcPr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медицинская академия.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 2001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дело.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Врач- лечебник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</w:t>
            </w:r>
          </w:p>
          <w:p w:rsidR="0080507F" w:rsidRPr="007F3461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6 марта 2023</w:t>
            </w:r>
          </w:p>
        </w:tc>
      </w:tr>
      <w:tr w:rsidR="0080507F" w:rsidRPr="007F3461" w:rsidTr="0080507F">
        <w:tc>
          <w:tcPr>
            <w:tcW w:w="54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  <w:tc>
          <w:tcPr>
            <w:tcW w:w="5088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университет.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 2013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 - терапевт</w:t>
            </w:r>
          </w:p>
        </w:tc>
        <w:tc>
          <w:tcPr>
            <w:tcW w:w="3353" w:type="dxa"/>
          </w:tcPr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</w:t>
            </w:r>
          </w:p>
          <w:p w:rsidR="0080507F" w:rsidRDefault="0080507F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5марта 2020        </w:t>
            </w:r>
          </w:p>
        </w:tc>
      </w:tr>
    </w:tbl>
    <w:p w:rsidR="0080507F" w:rsidRPr="0080507F" w:rsidRDefault="0080507F" w:rsidP="0080507F">
      <w:pPr>
        <w:jc w:val="center"/>
        <w:rPr>
          <w:rFonts w:ascii="Times New Roman" w:hAnsi="Times New Roman" w:cs="Times New Roman"/>
          <w:b/>
          <w:sz w:val="32"/>
        </w:rPr>
      </w:pPr>
    </w:p>
    <w:sectPr w:rsidR="0080507F" w:rsidRPr="0080507F" w:rsidSect="009A61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6157"/>
    <w:rsid w:val="000548C4"/>
    <w:rsid w:val="000C68E3"/>
    <w:rsid w:val="0017244C"/>
    <w:rsid w:val="00175842"/>
    <w:rsid w:val="00253D9C"/>
    <w:rsid w:val="0029318E"/>
    <w:rsid w:val="003305EE"/>
    <w:rsid w:val="005845A3"/>
    <w:rsid w:val="006642D6"/>
    <w:rsid w:val="006936BD"/>
    <w:rsid w:val="00713499"/>
    <w:rsid w:val="007B1756"/>
    <w:rsid w:val="007E06B3"/>
    <w:rsid w:val="007F56EA"/>
    <w:rsid w:val="0080507F"/>
    <w:rsid w:val="008B071D"/>
    <w:rsid w:val="009A6157"/>
    <w:rsid w:val="009C5DC3"/>
    <w:rsid w:val="00A972CC"/>
    <w:rsid w:val="00AE440C"/>
    <w:rsid w:val="00B93EA7"/>
    <w:rsid w:val="00C70015"/>
    <w:rsid w:val="00CA7E15"/>
    <w:rsid w:val="00D659FA"/>
    <w:rsid w:val="00D667E7"/>
    <w:rsid w:val="00DF0C19"/>
    <w:rsid w:val="00ED00A8"/>
    <w:rsid w:val="00F94A7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881F"/>
  <w15:docId w15:val="{9E9F0F98-D4EA-4E65-A88D-AF089D7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SysAdmin</cp:lastModifiedBy>
  <cp:revision>8</cp:revision>
  <cp:lastPrinted>2023-08-15T12:31:00Z</cp:lastPrinted>
  <dcterms:created xsi:type="dcterms:W3CDTF">2023-08-15T11:23:00Z</dcterms:created>
  <dcterms:modified xsi:type="dcterms:W3CDTF">2023-10-03T09:08:00Z</dcterms:modified>
</cp:coreProperties>
</file>